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0" w:rsidRDefault="00D608A2" w:rsidP="00D6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A2">
        <w:rPr>
          <w:rFonts w:ascii="Times New Roman" w:hAnsi="Times New Roman" w:cs="Times New Roman"/>
          <w:b/>
          <w:sz w:val="28"/>
          <w:szCs w:val="28"/>
        </w:rPr>
        <w:t>ОБРАЗЕЦ письменного обращения</w:t>
      </w: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A2" w:rsidRP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08A2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D608A2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2">
        <w:rPr>
          <w:rFonts w:ascii="Times New Roman" w:hAnsi="Times New Roman" w:cs="Times New Roman"/>
          <w:sz w:val="28"/>
          <w:szCs w:val="28"/>
        </w:rPr>
        <w:t>управления Курской области</w:t>
      </w: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Pr="00D608A2" w:rsidRDefault="00DE67BF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C931CB">
        <w:rPr>
          <w:rFonts w:ascii="Times New Roman" w:hAnsi="Times New Roman" w:cs="Times New Roman"/>
          <w:sz w:val="28"/>
          <w:szCs w:val="28"/>
        </w:rPr>
        <w:t>О.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2">
        <w:rPr>
          <w:rFonts w:ascii="Times New Roman" w:hAnsi="Times New Roman" w:cs="Times New Roman"/>
          <w:sz w:val="28"/>
          <w:szCs w:val="28"/>
        </w:rPr>
        <w:t>Иванова Ивана Петровича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 27, кв. 67,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Курск, 305000</w:t>
      </w: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931CB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="00C931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931CB">
        <w:rPr>
          <w:rFonts w:ascii="Times New Roman" w:hAnsi="Times New Roman" w:cs="Times New Roman"/>
          <w:sz w:val="28"/>
          <w:szCs w:val="28"/>
        </w:rPr>
        <w:t>)</w:t>
      </w:r>
      <w:r w:rsidR="00DE67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A2" w:rsidRDefault="00D608A2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(далее излагается суть предложения, </w:t>
      </w:r>
      <w:r w:rsidR="00D411EA">
        <w:rPr>
          <w:rFonts w:ascii="Times New Roman" w:hAnsi="Times New Roman" w:cs="Times New Roman"/>
          <w:sz w:val="28"/>
          <w:szCs w:val="28"/>
        </w:rPr>
        <w:t>жалобы) ……</w:t>
      </w: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1EA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Личная подпись / И.П. Иванов/</w:t>
      </w:r>
    </w:p>
    <w:p w:rsidR="00D411EA" w:rsidRPr="00D608A2" w:rsidRDefault="00D411EA" w:rsidP="00D6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05.07.2017</w:t>
      </w:r>
    </w:p>
    <w:p w:rsidR="00D608A2" w:rsidRPr="00D608A2" w:rsidRDefault="00D608A2" w:rsidP="00D608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8A2" w:rsidRPr="00D6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B"/>
    <w:rsid w:val="000F7816"/>
    <w:rsid w:val="00356730"/>
    <w:rsid w:val="0058640B"/>
    <w:rsid w:val="008A12A0"/>
    <w:rsid w:val="00C931CB"/>
    <w:rsid w:val="00D411EA"/>
    <w:rsid w:val="00D608A2"/>
    <w:rsid w:val="00DE67BF"/>
    <w:rsid w:val="00E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Анышева Елена Альбертовна</cp:lastModifiedBy>
  <cp:revision>2</cp:revision>
  <dcterms:created xsi:type="dcterms:W3CDTF">2022-05-31T11:50:00Z</dcterms:created>
  <dcterms:modified xsi:type="dcterms:W3CDTF">2022-05-31T11:50:00Z</dcterms:modified>
</cp:coreProperties>
</file>